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F3" w:rsidRPr="00F426F3" w:rsidRDefault="00F426F3" w:rsidP="00F426F3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</w:pPr>
      <w:r w:rsidRPr="00F426F3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</w:rPr>
        <w:t>        Varsity Game Schedule 2015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03"/>
        <w:gridCol w:w="2494"/>
        <w:gridCol w:w="1952"/>
        <w:gridCol w:w="3363"/>
      </w:tblGrid>
      <w:tr w:rsidR="00F426F3" w:rsidRPr="00F426F3" w:rsidTr="00F426F3"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P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February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March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April</w:t>
            </w:r>
            <w:r w:rsidRPr="00F426F3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  <w:t> 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Pr="00F426F3" w:rsidRDefault="00F426F3" w:rsidP="00F426F3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 5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 6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12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13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17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24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25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27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 3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 5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 6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13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16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17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18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19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24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27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 1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 2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 7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13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14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16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21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22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P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Wednesday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Monday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Wednesday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 xml:space="preserve">Friday                        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Wednesday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Monday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Wednesday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P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@ Pine Forest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Pine Forest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Navarre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Tate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PHS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Escambia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Crestview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proofErr w:type="spellStart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Northview</w:t>
            </w:r>
            <w:proofErr w:type="spellEnd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Tate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Pace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West Tech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Pine Forest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Milton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PHS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AGGIE Classic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Escambia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Pace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Catholic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West Tech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Pine Forest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Milton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Gulf Breeze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Central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 Navarre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District Tourney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 xml:space="preserve">District 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7:00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6:00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6:00 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6:30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6:30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6:30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TBA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proofErr w:type="spellStart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TBA</w:t>
            </w:r>
            <w:proofErr w:type="spellEnd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proofErr w:type="spellStart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TBA</w:t>
            </w:r>
            <w:proofErr w:type="spellEnd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proofErr w:type="spellStart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TBA</w:t>
            </w:r>
            <w:proofErr w:type="spellEnd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 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 xml:space="preserve">7:00     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6:30 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6:30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6:30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6:30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7:00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TBA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proofErr w:type="spellStart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TBA</w:t>
            </w:r>
            <w:proofErr w:type="spellEnd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proofErr w:type="spellStart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TBA</w:t>
            </w:r>
            <w:proofErr w:type="spellEnd"/>
          </w:p>
          <w:p w:rsid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</w:p>
          <w:p w:rsid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</w:p>
          <w:p w:rsid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</w:p>
          <w:p w:rsid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</w:p>
          <w:p w:rsid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</w:p>
          <w:p w:rsid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</w:p>
          <w:p w:rsid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</w:p>
          <w:p w:rsid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</w:p>
          <w:p w:rsidR="00F426F3" w:rsidRP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</w:p>
        </w:tc>
      </w:tr>
    </w:tbl>
    <w:p w:rsidR="00F426F3" w:rsidRPr="00F426F3" w:rsidRDefault="00F426F3" w:rsidP="00F426F3">
      <w:pPr>
        <w:spacing w:after="0" w:line="240" w:lineRule="auto"/>
        <w:rPr>
          <w:rFonts w:ascii="Lucida Sans Unicode" w:eastAsia="Times New Roman" w:hAnsi="Lucida Sans Unicode" w:cs="Lucida Sans Unicode"/>
          <w:color w:val="666666"/>
          <w:sz w:val="20"/>
          <w:szCs w:val="20"/>
        </w:rPr>
      </w:pPr>
      <w:r w:rsidRPr="00F426F3"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</w:rPr>
        <w:lastRenderedPageBreak/>
        <w:t>              JV Game Schedule 2015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57"/>
        <w:gridCol w:w="1603"/>
        <w:gridCol w:w="2411"/>
        <w:gridCol w:w="3541"/>
      </w:tblGrid>
      <w:tr w:rsidR="00F426F3" w:rsidRPr="00F426F3" w:rsidTr="00F426F3"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P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February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March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April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P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 9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10    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11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17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24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25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27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3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5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12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13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19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23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24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27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2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7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13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16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P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Monday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Wednesday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Wednesday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Wednesday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Tuesday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Friday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Monday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Thursday   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P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Pine Forest 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Pine forest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Pine Forest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PHS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Escambia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Crestview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</w:r>
            <w:proofErr w:type="spellStart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Northview</w:t>
            </w:r>
            <w:proofErr w:type="spellEnd"/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Tate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Pace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West Tech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Pine Forest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Milton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Tate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PHS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Navarre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Catholic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Escambia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Pace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Catholic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West Tech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Pine Forest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@ Milton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Gulf Breeze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Navarre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426F3" w:rsidRPr="00F426F3" w:rsidRDefault="00F426F3" w:rsidP="00F426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</w:rPr>
            </w:pP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4:30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4:00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4:00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4:00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 xml:space="preserve">4:30 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6:00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5:00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 xml:space="preserve">4:30 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4:00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4:00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   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4:00</w:t>
            </w:r>
            <w:r w:rsidRPr="00F426F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br/>
              <w:t>4:30</w:t>
            </w:r>
          </w:p>
        </w:tc>
      </w:tr>
    </w:tbl>
    <w:p w:rsidR="0041660B" w:rsidRDefault="0041660B"/>
    <w:sectPr w:rsidR="0041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F3"/>
    <w:rsid w:val="0041660B"/>
    <w:rsid w:val="00F4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26F3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F42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26F3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F42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0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hopkot</dc:creator>
  <cp:lastModifiedBy>hopkot</cp:lastModifiedBy>
  <cp:revision>1</cp:revision>
  <dcterms:created xsi:type="dcterms:W3CDTF">2015-02-01T15:29:00Z</dcterms:created>
  <dcterms:modified xsi:type="dcterms:W3CDTF">2015-02-01T15:30:00Z</dcterms:modified>
</cp:coreProperties>
</file>